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F10" w14:textId="4265F628" w:rsidR="00540E98" w:rsidRPr="00570A5E" w:rsidRDefault="001A6FD5" w:rsidP="0035022E">
      <w:pPr>
        <w:ind w:left="720"/>
        <w:jc w:val="center"/>
        <w:rPr>
          <w:b/>
          <w:bCs/>
        </w:rPr>
      </w:pPr>
      <w:r w:rsidRPr="00570A5E">
        <w:rPr>
          <w:b/>
          <w:bCs/>
        </w:rPr>
        <w:t xml:space="preserve">     </w:t>
      </w:r>
      <w:r w:rsidRPr="00570A5E">
        <w:rPr>
          <w:b/>
          <w:bCs/>
          <w:noProof/>
        </w:rPr>
        <w:drawing>
          <wp:inline distT="0" distB="0" distL="0" distR="0" wp14:anchorId="28EFBEB6" wp14:editId="10741F4A">
            <wp:extent cx="1054100" cy="8572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E">
        <w:rPr>
          <w:b/>
          <w:bCs/>
        </w:rPr>
        <w:tab/>
      </w:r>
      <w:r w:rsidRPr="00570A5E">
        <w:rPr>
          <w:b/>
          <w:bCs/>
        </w:rPr>
        <w:tab/>
      </w:r>
    </w:p>
    <w:p w14:paraId="5CA13C4A" w14:textId="36CF4F7C" w:rsidR="001A6FD5" w:rsidRPr="00570A5E" w:rsidRDefault="001A6FD5" w:rsidP="001A6FD5">
      <w:pPr>
        <w:rPr>
          <w:sz w:val="36"/>
          <w:szCs w:val="36"/>
        </w:rPr>
      </w:pPr>
      <w:r>
        <w:t xml:space="preserve">                                                                            </w:t>
      </w:r>
      <w:r w:rsidR="00570A5E" w:rsidRPr="00570A5E">
        <w:rPr>
          <w:sz w:val="36"/>
          <w:szCs w:val="36"/>
        </w:rPr>
        <w:t>Minutes</w:t>
      </w:r>
    </w:p>
    <w:p w14:paraId="09280DD4" w14:textId="60A74379" w:rsidR="001A6FD5" w:rsidRDefault="001A6FD5" w:rsidP="00B361FC">
      <w:pPr>
        <w:spacing w:after="0"/>
        <w:jc w:val="center"/>
      </w:pPr>
    </w:p>
    <w:p w14:paraId="0BD46169" w14:textId="6554CD5D" w:rsidR="001A6FD5" w:rsidRDefault="001A6FD5" w:rsidP="00B361FC">
      <w:pPr>
        <w:spacing w:after="0"/>
      </w:pPr>
      <w:r>
        <w:t>FINANCE COMMITTEE MEETING</w:t>
      </w:r>
    </w:p>
    <w:p w14:paraId="3BB2DB99" w14:textId="76754E76" w:rsidR="00A86688" w:rsidRDefault="001A6FD5" w:rsidP="00B361FC">
      <w:pPr>
        <w:spacing w:after="0"/>
      </w:pPr>
      <w:r>
        <w:t>DATE:</w:t>
      </w:r>
      <w:r w:rsidR="00A86688">
        <w:t xml:space="preserve"> </w:t>
      </w:r>
      <w:r w:rsidR="0009023B">
        <w:t>January 18, 2021</w:t>
      </w:r>
    </w:p>
    <w:p w14:paraId="720270C8" w14:textId="6C7851C9" w:rsidR="001A6FD5" w:rsidRDefault="001A6FD5" w:rsidP="00B361FC">
      <w:pPr>
        <w:spacing w:after="0"/>
      </w:pPr>
      <w:r>
        <w:t xml:space="preserve">LOCATION:  </w:t>
      </w:r>
      <w:r w:rsidR="0009023B">
        <w:t>GoToMeeting</w:t>
      </w:r>
    </w:p>
    <w:p w14:paraId="722AC917" w14:textId="5EE68746" w:rsidR="001A6FD5" w:rsidRDefault="001A6FD5" w:rsidP="00B361FC">
      <w:pPr>
        <w:spacing w:after="0"/>
      </w:pPr>
      <w:r>
        <w:t>TIME:</w:t>
      </w:r>
      <w:r w:rsidR="00A86688">
        <w:t xml:space="preserve"> </w:t>
      </w:r>
      <w:r w:rsidR="0009023B">
        <w:t>0830</w:t>
      </w:r>
    </w:p>
    <w:p w14:paraId="709D4AC2" w14:textId="77777777" w:rsidR="001A6FD5" w:rsidRDefault="001A6FD5" w:rsidP="00B361FC">
      <w:pPr>
        <w:spacing w:after="0"/>
      </w:pPr>
      <w:r>
        <w:t>FINANCE COMMITTEE ATTENDEES:</w:t>
      </w:r>
    </w:p>
    <w:p w14:paraId="18DC52B3" w14:textId="62D75856" w:rsidR="001A6FD5" w:rsidRDefault="001A6FD5" w:rsidP="00B361FC">
      <w:pPr>
        <w:spacing w:after="0"/>
        <w:ind w:firstLine="720"/>
      </w:pPr>
      <w:r>
        <w:t>C</w:t>
      </w:r>
      <w:r w:rsidR="007E2737">
        <w:t>hief</w:t>
      </w:r>
      <w:r>
        <w:t xml:space="preserve"> C</w:t>
      </w:r>
      <w:r w:rsidR="007E2737">
        <w:t>ordero</w:t>
      </w:r>
    </w:p>
    <w:p w14:paraId="45C96B12" w14:textId="2960C4BE" w:rsidR="001A6FD5" w:rsidRDefault="001A6FD5" w:rsidP="00B361FC">
      <w:pPr>
        <w:spacing w:after="0"/>
      </w:pPr>
      <w:r>
        <w:tab/>
        <w:t>C</w:t>
      </w:r>
      <w:r w:rsidR="007E2737">
        <w:t>hief</w:t>
      </w:r>
      <w:r>
        <w:t xml:space="preserve"> D</w:t>
      </w:r>
      <w:r w:rsidR="007E2737">
        <w:t>utch</w:t>
      </w:r>
    </w:p>
    <w:p w14:paraId="273AB445" w14:textId="13D2F2F1" w:rsidR="001A6FD5" w:rsidRDefault="001A6FD5" w:rsidP="00B361FC">
      <w:pPr>
        <w:spacing w:after="0"/>
      </w:pPr>
      <w:r>
        <w:tab/>
        <w:t>D</w:t>
      </w:r>
      <w:r w:rsidR="007E2737">
        <w:t>irector</w:t>
      </w:r>
      <w:r>
        <w:t xml:space="preserve"> G</w:t>
      </w:r>
      <w:r w:rsidR="007E2737">
        <w:t>ilchrest</w:t>
      </w:r>
    </w:p>
    <w:p w14:paraId="10C1FCCB" w14:textId="3CF2165E" w:rsidR="001A6FD5" w:rsidRDefault="001A6FD5" w:rsidP="00B361FC">
      <w:pPr>
        <w:spacing w:after="0"/>
      </w:pPr>
      <w:r>
        <w:tab/>
        <w:t>D</w:t>
      </w:r>
      <w:r w:rsidR="007E2737">
        <w:t>irector</w:t>
      </w:r>
      <w:r>
        <w:t xml:space="preserve"> K</w:t>
      </w:r>
      <w:r w:rsidR="007E2737">
        <w:t>aiserman</w:t>
      </w:r>
      <w:r>
        <w:t>- C</w:t>
      </w:r>
      <w:r w:rsidR="007E2737">
        <w:t>ommittee</w:t>
      </w:r>
      <w:r>
        <w:t xml:space="preserve"> C</w:t>
      </w:r>
      <w:r w:rsidR="007E2737">
        <w:t>hair</w:t>
      </w:r>
    </w:p>
    <w:p w14:paraId="4565EF62" w14:textId="77777777" w:rsidR="00B361FC" w:rsidRDefault="00B361FC" w:rsidP="00B361FC">
      <w:pPr>
        <w:spacing w:after="0"/>
      </w:pPr>
    </w:p>
    <w:p w14:paraId="5DBB0C42" w14:textId="4CE080FD" w:rsidR="00570A5E" w:rsidRDefault="00570A5E" w:rsidP="00570A5E">
      <w:pPr>
        <w:pStyle w:val="ListParagraph"/>
        <w:numPr>
          <w:ilvl w:val="0"/>
          <w:numId w:val="1"/>
        </w:numPr>
      </w:pPr>
      <w:r>
        <w:t xml:space="preserve">Call to Order: </w:t>
      </w:r>
      <w:r w:rsidR="00BD68CE">
        <w:t>0830</w:t>
      </w:r>
      <w:r w:rsidR="003D1B6A">
        <w:t xml:space="preserve"> hours</w:t>
      </w:r>
    </w:p>
    <w:p w14:paraId="75CADD61" w14:textId="14E3A7F9" w:rsidR="00570A5E" w:rsidRDefault="00570A5E" w:rsidP="00570A5E">
      <w:pPr>
        <w:pStyle w:val="ListParagraph"/>
        <w:numPr>
          <w:ilvl w:val="0"/>
          <w:numId w:val="1"/>
        </w:numPr>
      </w:pPr>
      <w:r>
        <w:t xml:space="preserve">Roll Call- all attendees present. No members </w:t>
      </w:r>
      <w:r w:rsidR="003D1B6A">
        <w:t>o</w:t>
      </w:r>
      <w:r>
        <w:t>f the public online</w:t>
      </w:r>
    </w:p>
    <w:p w14:paraId="19D94652" w14:textId="5AD88DF0" w:rsidR="00570A5E" w:rsidRDefault="00570A5E" w:rsidP="00570A5E">
      <w:pPr>
        <w:pStyle w:val="ListParagraph"/>
        <w:numPr>
          <w:ilvl w:val="0"/>
          <w:numId w:val="1"/>
        </w:numPr>
      </w:pPr>
      <w:r>
        <w:t>Pledge of Allegiance</w:t>
      </w:r>
    </w:p>
    <w:p w14:paraId="4E6D8F09" w14:textId="2B110C4F" w:rsidR="001A6FD5" w:rsidRDefault="00570A5E" w:rsidP="00570A5E">
      <w:pPr>
        <w:pStyle w:val="ListParagraph"/>
        <w:numPr>
          <w:ilvl w:val="0"/>
          <w:numId w:val="1"/>
        </w:numPr>
      </w:pPr>
      <w:r>
        <w:t>Approval of Agenda</w:t>
      </w:r>
    </w:p>
    <w:p w14:paraId="6A1D3735" w14:textId="0F65BAE0" w:rsidR="00D701B1" w:rsidRDefault="00570A5E" w:rsidP="007E2737">
      <w:pPr>
        <w:pStyle w:val="ListParagraph"/>
        <w:numPr>
          <w:ilvl w:val="0"/>
          <w:numId w:val="1"/>
        </w:numPr>
      </w:pPr>
      <w:r>
        <w:t>Departmental Matters</w:t>
      </w:r>
      <w:r w:rsidR="007E2737">
        <w:t>:</w:t>
      </w:r>
    </w:p>
    <w:p w14:paraId="11BCB848" w14:textId="27186A78" w:rsidR="00570A5E" w:rsidRDefault="00570A5E" w:rsidP="001F6336">
      <w:pPr>
        <w:pStyle w:val="ListParagraph"/>
        <w:numPr>
          <w:ilvl w:val="0"/>
          <w:numId w:val="4"/>
        </w:numPr>
        <w:ind w:left="1080"/>
      </w:pPr>
      <w:r>
        <w:t>Monthly Trending of Expenditures Annual Budget - reviewed and discussed</w:t>
      </w:r>
      <w:r w:rsidR="009D017D">
        <w:t xml:space="preserve"> by Chief Dutch</w:t>
      </w:r>
      <w:r>
        <w:t>.</w:t>
      </w:r>
    </w:p>
    <w:p w14:paraId="6EB9339D" w14:textId="4D2A5BCD" w:rsidR="00BD68CE" w:rsidRDefault="00BD68CE" w:rsidP="001F6336">
      <w:pPr>
        <w:pStyle w:val="ListParagraph"/>
        <w:numPr>
          <w:ilvl w:val="0"/>
          <w:numId w:val="4"/>
        </w:numPr>
        <w:ind w:left="1080"/>
      </w:pPr>
      <w:r>
        <w:t xml:space="preserve">Cal Muni Presentation- update by Chief Dutch and </w:t>
      </w:r>
      <w:r w:rsidR="00EE0F8D">
        <w:t xml:space="preserve">Chief </w:t>
      </w:r>
      <w:r>
        <w:t>Cordero on Pension Obligation Bonds.</w:t>
      </w:r>
    </w:p>
    <w:p w14:paraId="7E3E57AC" w14:textId="21CF3D39" w:rsidR="00570A5E" w:rsidRDefault="006B0C25" w:rsidP="001F6336">
      <w:pPr>
        <w:pStyle w:val="ListParagraph"/>
        <w:numPr>
          <w:ilvl w:val="0"/>
          <w:numId w:val="4"/>
        </w:numPr>
        <w:ind w:left="1080"/>
      </w:pPr>
      <w:proofErr w:type="spellStart"/>
      <w:r>
        <w:t>AdstraGov</w:t>
      </w:r>
      <w:proofErr w:type="spellEnd"/>
      <w:r>
        <w:t xml:space="preserve"> </w:t>
      </w:r>
      <w:r w:rsidR="00570A5E">
        <w:t xml:space="preserve">Programming- </w:t>
      </w:r>
      <w:r w:rsidR="00BD68CE">
        <w:t>will be reviewed at the</w:t>
      </w:r>
      <w:r w:rsidR="00570A5E">
        <w:t xml:space="preserve"> next Finance Committee Meeting.</w:t>
      </w:r>
    </w:p>
    <w:p w14:paraId="50C20C33" w14:textId="2BC73952" w:rsidR="00012C9C" w:rsidRDefault="00012C9C" w:rsidP="001F6336">
      <w:pPr>
        <w:pStyle w:val="ListParagraph"/>
        <w:numPr>
          <w:ilvl w:val="0"/>
          <w:numId w:val="4"/>
        </w:numPr>
        <w:ind w:left="1080"/>
      </w:pPr>
      <w:r>
        <w:t xml:space="preserve">UAL White Paper- Should be completed </w:t>
      </w:r>
      <w:r w:rsidR="003C0D28">
        <w:t xml:space="preserve">in the </w:t>
      </w:r>
      <w:r w:rsidR="00BD68CE">
        <w:t>next few months</w:t>
      </w:r>
      <w:r w:rsidR="009D017D">
        <w:t xml:space="preserve"> by Chief Dutch</w:t>
      </w:r>
      <w:r>
        <w:t>.</w:t>
      </w:r>
    </w:p>
    <w:p w14:paraId="55299E76" w14:textId="1EA7F27D" w:rsidR="00012C9C" w:rsidRDefault="00012C9C" w:rsidP="001F6336">
      <w:pPr>
        <w:pStyle w:val="ListParagraph"/>
        <w:numPr>
          <w:ilvl w:val="0"/>
          <w:numId w:val="4"/>
        </w:numPr>
        <w:ind w:left="1080"/>
      </w:pPr>
      <w:r>
        <w:t xml:space="preserve">Consolidation Flow Chart- to be updated and discussed at the next Finance </w:t>
      </w:r>
      <w:r w:rsidR="00CE79A2">
        <w:t>C</w:t>
      </w:r>
      <w:r>
        <w:t>ommittee meeting</w:t>
      </w:r>
      <w:r w:rsidR="00BD68CE">
        <w:t xml:space="preserve"> as a ranking chart rather than as a decision tree.</w:t>
      </w:r>
    </w:p>
    <w:p w14:paraId="287A3D9B" w14:textId="4A2BF8F8" w:rsidR="0035022E" w:rsidRDefault="00012C9C" w:rsidP="00EE0F8D">
      <w:pPr>
        <w:pStyle w:val="ListParagraph"/>
        <w:numPr>
          <w:ilvl w:val="0"/>
          <w:numId w:val="4"/>
        </w:numPr>
        <w:ind w:left="1080"/>
      </w:pPr>
      <w:r>
        <w:t xml:space="preserve">Educational Scholarships- to be researched by Director Gilchrest for next Finance </w:t>
      </w:r>
      <w:r w:rsidR="00EE0F8D">
        <w:t xml:space="preserve">Committee </w:t>
      </w:r>
      <w:r w:rsidR="00D701B1">
        <w:t>M</w:t>
      </w:r>
      <w:r>
        <w:t>eeting</w:t>
      </w:r>
      <w:r w:rsidR="009D017D">
        <w:t xml:space="preserve"> for limitations and guidelines.</w:t>
      </w:r>
    </w:p>
    <w:p w14:paraId="597C09C8" w14:textId="447CAC36" w:rsidR="00D701B1" w:rsidRDefault="00D701B1" w:rsidP="001F6336">
      <w:pPr>
        <w:pStyle w:val="ListParagraph"/>
        <w:numPr>
          <w:ilvl w:val="0"/>
          <w:numId w:val="4"/>
        </w:numPr>
        <w:ind w:left="1080"/>
      </w:pPr>
      <w:r>
        <w:t>Developmental Impact Fees- To be reviewed after the Nexxus study is completed</w:t>
      </w:r>
      <w:r w:rsidR="00BD68CE">
        <w:t xml:space="preserve"> by the next Board meeting. $4k City Reserve, $1.3M County Reserve.</w:t>
      </w:r>
    </w:p>
    <w:p w14:paraId="796E14CF" w14:textId="131417A0" w:rsidR="00D701B1" w:rsidRDefault="00D701B1" w:rsidP="001F6336">
      <w:pPr>
        <w:pStyle w:val="ListParagraph"/>
        <w:numPr>
          <w:ilvl w:val="0"/>
          <w:numId w:val="4"/>
        </w:numPr>
        <w:ind w:left="1080"/>
      </w:pPr>
      <w:r>
        <w:t>Grant Funding PSPS- submitted for radios in the amount of $132,000</w:t>
      </w:r>
      <w:r w:rsidR="00BD68CE">
        <w:t xml:space="preserve"> waiting for update.</w:t>
      </w:r>
    </w:p>
    <w:p w14:paraId="04DB1F75" w14:textId="5B4E9A16" w:rsidR="00BD68CE" w:rsidRDefault="00BD68CE" w:rsidP="001F6336">
      <w:pPr>
        <w:pStyle w:val="ListParagraph"/>
        <w:numPr>
          <w:ilvl w:val="0"/>
          <w:numId w:val="4"/>
        </w:numPr>
        <w:ind w:left="1080"/>
      </w:pPr>
      <w:r>
        <w:t xml:space="preserve">Website Update- to include Budget vs Actual </w:t>
      </w:r>
      <w:r w:rsidR="0067549D">
        <w:t>financial</w:t>
      </w:r>
      <w:r>
        <w:t xml:space="preserve"> </w:t>
      </w:r>
      <w:r w:rsidR="0067549D">
        <w:t>reports.</w:t>
      </w:r>
    </w:p>
    <w:p w14:paraId="2F0D85DE" w14:textId="13FB1830" w:rsidR="0067549D" w:rsidRDefault="0067549D" w:rsidP="001F6336">
      <w:pPr>
        <w:pStyle w:val="ListParagraph"/>
        <w:numPr>
          <w:ilvl w:val="0"/>
          <w:numId w:val="4"/>
        </w:numPr>
        <w:ind w:left="1080"/>
      </w:pPr>
      <w:r>
        <w:t>Ad</w:t>
      </w:r>
      <w:r w:rsidR="00EE0F8D">
        <w:t xml:space="preserve"> </w:t>
      </w:r>
      <w:r>
        <w:t>Valor</w:t>
      </w:r>
      <w:r w:rsidR="00EE0F8D">
        <w:t>e</w:t>
      </w:r>
      <w:r>
        <w:t>m Taxes- expect 2 ½% increase f</w:t>
      </w:r>
      <w:r w:rsidR="00EE0F8D">
        <w:t>o</w:t>
      </w:r>
      <w:r>
        <w:t xml:space="preserve">r 2021/2022 vs </w:t>
      </w:r>
      <w:proofErr w:type="gramStart"/>
      <w:r>
        <w:t>the an</w:t>
      </w:r>
      <w:proofErr w:type="gramEnd"/>
      <w:r>
        <w:t xml:space="preserve"> adjustment downward to 1.036% due to increased growth in home sales and new construction.</w:t>
      </w:r>
    </w:p>
    <w:p w14:paraId="0D1F1254" w14:textId="571908D9" w:rsidR="00D701B1" w:rsidRDefault="003D1B6A" w:rsidP="003D1B6A">
      <w:pPr>
        <w:pStyle w:val="ListParagraph"/>
        <w:numPr>
          <w:ilvl w:val="0"/>
          <w:numId w:val="1"/>
        </w:numPr>
      </w:pPr>
      <w:r>
        <w:t xml:space="preserve">Adjournment- </w:t>
      </w:r>
      <w:r w:rsidR="0067549D">
        <w:t>1021</w:t>
      </w:r>
      <w:r>
        <w:t xml:space="preserve"> hours</w:t>
      </w:r>
    </w:p>
    <w:p w14:paraId="65998AE8" w14:textId="77777777" w:rsidR="00D701B1" w:rsidRDefault="00D701B1" w:rsidP="00D701B1">
      <w:pPr>
        <w:pStyle w:val="ListParagraph"/>
      </w:pPr>
    </w:p>
    <w:p w14:paraId="71E793FC" w14:textId="77777777" w:rsidR="001A6FD5" w:rsidRDefault="001A6FD5" w:rsidP="001A6FD5"/>
    <w:sectPr w:rsidR="001A6F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00B1" w14:textId="77777777" w:rsidR="0051232B" w:rsidRDefault="0051232B" w:rsidP="001F6336">
      <w:pPr>
        <w:spacing w:after="0" w:line="240" w:lineRule="auto"/>
      </w:pPr>
      <w:r>
        <w:separator/>
      </w:r>
    </w:p>
  </w:endnote>
  <w:endnote w:type="continuationSeparator" w:id="0">
    <w:p w14:paraId="4BFD0D70" w14:textId="77777777" w:rsidR="0051232B" w:rsidRDefault="0051232B" w:rsidP="001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9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36D68" w14:textId="4CEEB22B" w:rsidR="001F6336" w:rsidRDefault="001F6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6E488" w14:textId="77777777" w:rsidR="001F6336" w:rsidRDefault="001F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69DD" w14:textId="77777777" w:rsidR="0051232B" w:rsidRDefault="0051232B" w:rsidP="001F6336">
      <w:pPr>
        <w:spacing w:after="0" w:line="240" w:lineRule="auto"/>
      </w:pPr>
      <w:r>
        <w:separator/>
      </w:r>
    </w:p>
  </w:footnote>
  <w:footnote w:type="continuationSeparator" w:id="0">
    <w:p w14:paraId="7F6F5B3A" w14:textId="77777777" w:rsidR="0051232B" w:rsidRDefault="0051232B" w:rsidP="001F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B28"/>
    <w:multiLevelType w:val="hybridMultilevel"/>
    <w:tmpl w:val="B1908020"/>
    <w:lvl w:ilvl="0" w:tplc="241A85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1F18F6"/>
    <w:multiLevelType w:val="hybridMultilevel"/>
    <w:tmpl w:val="679C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2C0E"/>
    <w:multiLevelType w:val="hybridMultilevel"/>
    <w:tmpl w:val="CE3C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6C59A0"/>
    <w:multiLevelType w:val="hybridMultilevel"/>
    <w:tmpl w:val="81041970"/>
    <w:lvl w:ilvl="0" w:tplc="34DE8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5"/>
    <w:rsid w:val="00012C9C"/>
    <w:rsid w:val="00071E05"/>
    <w:rsid w:val="0009023B"/>
    <w:rsid w:val="000D12E2"/>
    <w:rsid w:val="001747BA"/>
    <w:rsid w:val="001A6FD5"/>
    <w:rsid w:val="001F6336"/>
    <w:rsid w:val="00217E89"/>
    <w:rsid w:val="0035022E"/>
    <w:rsid w:val="003C0D28"/>
    <w:rsid w:val="003C1FDB"/>
    <w:rsid w:val="003D1B6A"/>
    <w:rsid w:val="004B5545"/>
    <w:rsid w:val="0051232B"/>
    <w:rsid w:val="00570A5E"/>
    <w:rsid w:val="005D3DF7"/>
    <w:rsid w:val="005D5EEF"/>
    <w:rsid w:val="00674EDE"/>
    <w:rsid w:val="0067549D"/>
    <w:rsid w:val="006B0C25"/>
    <w:rsid w:val="00700AB2"/>
    <w:rsid w:val="00707547"/>
    <w:rsid w:val="007E2737"/>
    <w:rsid w:val="008418D9"/>
    <w:rsid w:val="00877971"/>
    <w:rsid w:val="0099388D"/>
    <w:rsid w:val="009D017D"/>
    <w:rsid w:val="00A60CC6"/>
    <w:rsid w:val="00A86688"/>
    <w:rsid w:val="00B30F37"/>
    <w:rsid w:val="00B361FC"/>
    <w:rsid w:val="00BC6B96"/>
    <w:rsid w:val="00BD68CE"/>
    <w:rsid w:val="00CE79A2"/>
    <w:rsid w:val="00CF1075"/>
    <w:rsid w:val="00D06886"/>
    <w:rsid w:val="00D31259"/>
    <w:rsid w:val="00D701B1"/>
    <w:rsid w:val="00DE51DA"/>
    <w:rsid w:val="00E46501"/>
    <w:rsid w:val="00E6204F"/>
    <w:rsid w:val="00EE0F8D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FDD"/>
  <w15:chartTrackingRefBased/>
  <w15:docId w15:val="{FE6CA9F7-3C12-403C-8C85-1C01192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36"/>
  </w:style>
  <w:style w:type="paragraph" w:styleId="Footer">
    <w:name w:val="footer"/>
    <w:basedOn w:val="Normal"/>
    <w:link w:val="FooterChar"/>
    <w:uiPriority w:val="99"/>
    <w:unhideWhenUsed/>
    <w:rsid w:val="001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B364.BADC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77CD-6685-4A8D-9811-14613CD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Kaiserman</dc:creator>
  <cp:keywords/>
  <dc:description/>
  <cp:lastModifiedBy>Tim Cordero</cp:lastModifiedBy>
  <cp:revision>2</cp:revision>
  <dcterms:created xsi:type="dcterms:W3CDTF">2021-07-02T00:04:00Z</dcterms:created>
  <dcterms:modified xsi:type="dcterms:W3CDTF">2021-07-02T00:04:00Z</dcterms:modified>
</cp:coreProperties>
</file>