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4BAC" w14:textId="781B676D" w:rsidR="003E6A9E" w:rsidRDefault="003E6A9E" w:rsidP="003E6A9E">
      <w:pPr>
        <w:spacing w:before="100" w:beforeAutospacing="1" w:after="100" w:afterAutospacing="1" w:line="240" w:lineRule="auto"/>
        <w:outlineLvl w:val="2"/>
        <w:rPr>
          <w:rFonts w:ascii="Times New Roman" w:eastAsia="Times New Roman" w:hAnsi="Times New Roman" w:cs="Times New Roman"/>
          <w:b/>
          <w:bCs/>
          <w:sz w:val="27"/>
          <w:szCs w:val="27"/>
        </w:rPr>
      </w:pPr>
      <w:r>
        <w:rPr>
          <w:noProof/>
        </w:rPr>
        <w:drawing>
          <wp:anchor distT="0" distB="0" distL="114300" distR="114300" simplePos="0" relativeHeight="251658240" behindDoc="1" locked="0" layoutInCell="1" allowOverlap="1" wp14:anchorId="72301BFE" wp14:editId="390D7086">
            <wp:simplePos x="0" y="0"/>
            <wp:positionH relativeFrom="column">
              <wp:posOffset>0</wp:posOffset>
            </wp:positionH>
            <wp:positionV relativeFrom="paragraph">
              <wp:posOffset>69850</wp:posOffset>
            </wp:positionV>
            <wp:extent cx="1475105" cy="1064260"/>
            <wp:effectExtent l="0" t="0" r="0" b="2540"/>
            <wp:wrapTight wrapText="bothSides">
              <wp:wrapPolygon edited="0">
                <wp:start x="0" y="0"/>
                <wp:lineTo x="0" y="21265"/>
                <wp:lineTo x="21200" y="21265"/>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5105" cy="1064260"/>
                    </a:xfrm>
                    <a:prstGeom prst="rect">
                      <a:avLst/>
                    </a:prstGeom>
                    <a:noFill/>
                    <a:ln w="9525">
                      <a:noFill/>
                      <a:miter lim="800000"/>
                      <a:headEnd/>
                      <a:tailEnd/>
                    </a:ln>
                  </pic:spPr>
                </pic:pic>
              </a:graphicData>
            </a:graphic>
          </wp:anchor>
        </w:drawing>
      </w:r>
    </w:p>
    <w:p w14:paraId="6168E6E3"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Times New Roman" w:eastAsia="Times New Roman" w:hAnsi="Times New Roman" w:cs="Times New Roman"/>
          <w:b/>
          <w:bCs/>
          <w:sz w:val="24"/>
          <w:szCs w:val="24"/>
        </w:rPr>
        <w:t>El Dorado County Fire Protection District</w:t>
      </w:r>
      <w:r w:rsidRPr="001204BA">
        <w:rPr>
          <w:rFonts w:ascii="Times New Roman" w:eastAsia="Times New Roman" w:hAnsi="Times New Roman" w:cs="Times New Roman"/>
          <w:sz w:val="24"/>
          <w:szCs w:val="24"/>
        </w:rPr>
        <w:br/>
      </w: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Fire Chief’s Monthly Report</w:t>
      </w:r>
      <w:r w:rsidRPr="001204BA">
        <w:rPr>
          <w:rFonts w:ascii="Times New Roman" w:eastAsia="Times New Roman" w:hAnsi="Times New Roman" w:cs="Times New Roman"/>
          <w:sz w:val="24"/>
          <w:szCs w:val="24"/>
        </w:rPr>
        <w:t xml:space="preserve"> </w:t>
      </w: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br/>
      </w: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March 20, 2025</w:t>
      </w:r>
    </w:p>
    <w:p w14:paraId="106E717A" w14:textId="77777777" w:rsidR="001204BA" w:rsidRPr="001204BA" w:rsidRDefault="001204BA" w:rsidP="001204BA">
      <w:pPr>
        <w:spacing w:after="0" w:line="240" w:lineRule="auto"/>
        <w:rPr>
          <w:rFonts w:ascii="Times New Roman" w:eastAsia="Times New Roman" w:hAnsi="Times New Roman" w:cs="Times New Roman"/>
          <w:sz w:val="24"/>
          <w:szCs w:val="24"/>
        </w:rPr>
      </w:pPr>
      <w:r w:rsidRPr="001204BA">
        <w:rPr>
          <w:rFonts w:ascii="Times New Roman" w:eastAsia="Times New Roman" w:hAnsi="Times New Roman" w:cs="Times New Roman"/>
          <w:sz w:val="24"/>
          <w:szCs w:val="24"/>
        </w:rPr>
        <w:pict w14:anchorId="75FF0587">
          <v:rect id="_x0000_i1033" style="width:0;height:1.5pt" o:hralign="center" o:hrstd="t" o:hr="t" fillcolor="#a0a0a0" stroked="f"/>
        </w:pict>
      </w:r>
    </w:p>
    <w:p w14:paraId="78041515" w14:textId="77777777" w:rsidR="001204BA" w:rsidRPr="001204BA" w:rsidRDefault="001204BA" w:rsidP="001204BA">
      <w:pPr>
        <w:spacing w:before="100" w:beforeAutospacing="1" w:after="100" w:afterAutospacing="1" w:line="240" w:lineRule="auto"/>
        <w:outlineLvl w:val="2"/>
        <w:rPr>
          <w:rFonts w:ascii="Times New Roman" w:eastAsia="Times New Roman" w:hAnsi="Times New Roman" w:cs="Times New Roman"/>
          <w:b/>
          <w:bCs/>
          <w:sz w:val="27"/>
          <w:szCs w:val="27"/>
        </w:rPr>
      </w:pPr>
      <w:r w:rsidRPr="001204BA">
        <w:rPr>
          <w:rFonts w:ascii="Segoe UI Emoji" w:eastAsia="Times New Roman" w:hAnsi="Segoe UI Emoji" w:cs="Segoe UI Emoji"/>
          <w:b/>
          <w:bCs/>
          <w:sz w:val="27"/>
          <w:szCs w:val="27"/>
        </w:rPr>
        <w:t>🏙️</w:t>
      </w:r>
      <w:r w:rsidRPr="001204BA">
        <w:rPr>
          <w:rFonts w:ascii="Times New Roman" w:eastAsia="Times New Roman" w:hAnsi="Times New Roman" w:cs="Times New Roman"/>
          <w:b/>
          <w:bCs/>
          <w:sz w:val="27"/>
          <w:szCs w:val="27"/>
        </w:rPr>
        <w:t xml:space="preserve"> City of Placerville</w:t>
      </w:r>
    </w:p>
    <w:p w14:paraId="4FA9B692"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City Hydrant Inspection Program</w:t>
      </w:r>
      <w:r w:rsidRPr="001204BA">
        <w:rPr>
          <w:rFonts w:ascii="Times New Roman" w:eastAsia="Times New Roman" w:hAnsi="Times New Roman" w:cs="Times New Roman"/>
          <w:sz w:val="24"/>
          <w:szCs w:val="24"/>
        </w:rPr>
        <w:br/>
        <w:t>The District continues partnering with the Public Works Department to inspect fire hydrants throughout Placerville. This proactive program responds to community concerns about water system readiness—especially following the recent Los Angeles-area fires—and ensures hydrants remain fully functional for emergencies.</w:t>
      </w:r>
    </w:p>
    <w:p w14:paraId="3CCDE744"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Wildfire Preparedness Event Planning</w:t>
      </w:r>
      <w:r w:rsidRPr="001204BA">
        <w:rPr>
          <w:rFonts w:ascii="Times New Roman" w:eastAsia="Times New Roman" w:hAnsi="Times New Roman" w:cs="Times New Roman"/>
          <w:sz w:val="24"/>
          <w:szCs w:val="24"/>
        </w:rPr>
        <w:br/>
        <w:t>Initial preparations are underway for the Annual Wildfire Preparedness Event, hosted by the Placerville Fire Safe Council. Scheduled for April, this event aims to boost public awareness and readiness for the upcoming fire season.</w:t>
      </w:r>
    </w:p>
    <w:p w14:paraId="422DE894"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“Pi Day Eve” Employee Appreciation</w:t>
      </w:r>
      <w:r w:rsidRPr="001204BA">
        <w:rPr>
          <w:rFonts w:ascii="Times New Roman" w:eastAsia="Times New Roman" w:hAnsi="Times New Roman" w:cs="Times New Roman"/>
          <w:sz w:val="24"/>
          <w:szCs w:val="24"/>
        </w:rPr>
        <w:br/>
        <w:t>On March 13th, Engine 25, Medic 25, and the Fire Chief joined City employees for “Pi Day Eve,” where department heads served pie to staff as a gesture of appreciation for their dedication and hard work.</w:t>
      </w:r>
    </w:p>
    <w:p w14:paraId="76405D8A" w14:textId="77777777" w:rsidR="001204BA" w:rsidRPr="001204BA" w:rsidRDefault="001204BA" w:rsidP="001204BA">
      <w:pPr>
        <w:spacing w:after="0" w:line="240" w:lineRule="auto"/>
        <w:rPr>
          <w:rFonts w:ascii="Times New Roman" w:eastAsia="Times New Roman" w:hAnsi="Times New Roman" w:cs="Times New Roman"/>
          <w:sz w:val="24"/>
          <w:szCs w:val="24"/>
        </w:rPr>
      </w:pPr>
      <w:r w:rsidRPr="001204BA">
        <w:rPr>
          <w:rFonts w:ascii="Times New Roman" w:eastAsia="Times New Roman" w:hAnsi="Times New Roman" w:cs="Times New Roman"/>
          <w:sz w:val="24"/>
          <w:szCs w:val="24"/>
        </w:rPr>
        <w:pict w14:anchorId="538410BD">
          <v:rect id="_x0000_i1034" style="width:0;height:1.5pt" o:hralign="center" o:hrstd="t" o:hr="t" fillcolor="#a0a0a0" stroked="f"/>
        </w:pict>
      </w:r>
    </w:p>
    <w:p w14:paraId="1E5166EE" w14:textId="77777777" w:rsidR="001204BA" w:rsidRPr="001204BA" w:rsidRDefault="001204BA" w:rsidP="001204BA">
      <w:pPr>
        <w:spacing w:before="100" w:beforeAutospacing="1" w:after="100" w:afterAutospacing="1" w:line="240" w:lineRule="auto"/>
        <w:outlineLvl w:val="2"/>
        <w:rPr>
          <w:rFonts w:ascii="Times New Roman" w:eastAsia="Times New Roman" w:hAnsi="Times New Roman" w:cs="Times New Roman"/>
          <w:b/>
          <w:bCs/>
          <w:sz w:val="27"/>
          <w:szCs w:val="27"/>
        </w:rPr>
      </w:pPr>
      <w:r w:rsidRPr="001204BA">
        <w:rPr>
          <w:rFonts w:ascii="Segoe UI Emoji" w:eastAsia="Times New Roman" w:hAnsi="Segoe UI Emoji" w:cs="Segoe UI Emoji"/>
          <w:b/>
          <w:bCs/>
          <w:sz w:val="27"/>
          <w:szCs w:val="27"/>
        </w:rPr>
        <w:t>🤝</w:t>
      </w:r>
      <w:r w:rsidRPr="001204BA">
        <w:rPr>
          <w:rFonts w:ascii="Times New Roman" w:eastAsia="Times New Roman" w:hAnsi="Times New Roman" w:cs="Times New Roman"/>
          <w:b/>
          <w:bCs/>
          <w:sz w:val="27"/>
          <w:szCs w:val="27"/>
        </w:rPr>
        <w:t xml:space="preserve"> Joint Powers Authority (JPA)</w:t>
      </w:r>
    </w:p>
    <w:p w14:paraId="33E66C3D"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Draft Contract Review</w:t>
      </w:r>
      <w:r w:rsidRPr="001204BA">
        <w:rPr>
          <w:rFonts w:ascii="Times New Roman" w:eastAsia="Times New Roman" w:hAnsi="Times New Roman" w:cs="Times New Roman"/>
          <w:sz w:val="24"/>
          <w:szCs w:val="24"/>
        </w:rPr>
        <w:br/>
        <w:t>The draft JPA contract was presented at the February 26th workshop, prompting constructive discussions and identification of clarifications needed. The Ad-Hoc Committee has met with County representatives to address concerns, and the draft is now under review by County Counsel.</w:t>
      </w:r>
    </w:p>
    <w:p w14:paraId="29D32758" w14:textId="77777777" w:rsidR="001204BA" w:rsidRPr="001204BA" w:rsidRDefault="001204BA" w:rsidP="001204BA">
      <w:pPr>
        <w:spacing w:after="0" w:line="240" w:lineRule="auto"/>
        <w:rPr>
          <w:rFonts w:ascii="Times New Roman" w:eastAsia="Times New Roman" w:hAnsi="Times New Roman" w:cs="Times New Roman"/>
          <w:sz w:val="24"/>
          <w:szCs w:val="24"/>
        </w:rPr>
      </w:pPr>
      <w:r w:rsidRPr="001204BA">
        <w:rPr>
          <w:rFonts w:ascii="Times New Roman" w:eastAsia="Times New Roman" w:hAnsi="Times New Roman" w:cs="Times New Roman"/>
          <w:sz w:val="24"/>
          <w:szCs w:val="24"/>
        </w:rPr>
        <w:pict w14:anchorId="0C8316E1">
          <v:rect id="_x0000_i1035" style="width:0;height:1.5pt" o:hralign="center" o:hrstd="t" o:hr="t" fillcolor="#a0a0a0" stroked="f"/>
        </w:pict>
      </w:r>
    </w:p>
    <w:p w14:paraId="249923E0" w14:textId="77777777" w:rsidR="001204BA" w:rsidRPr="001204BA" w:rsidRDefault="001204BA" w:rsidP="001204BA">
      <w:pPr>
        <w:spacing w:before="100" w:beforeAutospacing="1" w:after="100" w:afterAutospacing="1" w:line="240" w:lineRule="auto"/>
        <w:outlineLvl w:val="2"/>
        <w:rPr>
          <w:rFonts w:ascii="Times New Roman" w:eastAsia="Times New Roman" w:hAnsi="Times New Roman" w:cs="Times New Roman"/>
          <w:b/>
          <w:bCs/>
          <w:sz w:val="27"/>
          <w:szCs w:val="27"/>
        </w:rPr>
      </w:pPr>
      <w:r w:rsidRPr="001204BA">
        <w:rPr>
          <w:rFonts w:ascii="Segoe UI Emoji" w:eastAsia="Times New Roman" w:hAnsi="Segoe UI Emoji" w:cs="Segoe UI Emoji"/>
          <w:b/>
          <w:bCs/>
          <w:sz w:val="27"/>
          <w:szCs w:val="27"/>
        </w:rPr>
        <w:t>🚒</w:t>
      </w:r>
      <w:r w:rsidRPr="001204BA">
        <w:rPr>
          <w:rFonts w:ascii="Times New Roman" w:eastAsia="Times New Roman" w:hAnsi="Times New Roman" w:cs="Times New Roman"/>
          <w:b/>
          <w:bCs/>
          <w:sz w:val="27"/>
          <w:szCs w:val="27"/>
        </w:rPr>
        <w:t xml:space="preserve"> District Updates</w:t>
      </w:r>
    </w:p>
    <w:p w14:paraId="2202181A"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Extensive February Training</w:t>
      </w:r>
      <w:r w:rsidRPr="001204BA">
        <w:rPr>
          <w:rFonts w:ascii="Times New Roman" w:eastAsia="Times New Roman" w:hAnsi="Times New Roman" w:cs="Times New Roman"/>
          <w:sz w:val="24"/>
          <w:szCs w:val="24"/>
        </w:rPr>
        <w:br/>
        <w:t>February saw an intensive training schedule including:</w:t>
      </w:r>
      <w:r w:rsidRPr="001204BA">
        <w:rPr>
          <w:rFonts w:ascii="Times New Roman" w:eastAsia="Times New Roman" w:hAnsi="Times New Roman" w:cs="Times New Roman"/>
          <w:sz w:val="24"/>
          <w:szCs w:val="24"/>
        </w:rPr>
        <w:br/>
        <w:t>• Fire Control 3</w:t>
      </w:r>
      <w:r w:rsidRPr="001204BA">
        <w:rPr>
          <w:rFonts w:ascii="Times New Roman" w:eastAsia="Times New Roman" w:hAnsi="Times New Roman" w:cs="Times New Roman"/>
          <w:sz w:val="24"/>
          <w:szCs w:val="24"/>
        </w:rPr>
        <w:br/>
        <w:t>• Live fire exercises</w:t>
      </w:r>
      <w:r w:rsidRPr="001204BA">
        <w:rPr>
          <w:rFonts w:ascii="Times New Roman" w:eastAsia="Times New Roman" w:hAnsi="Times New Roman" w:cs="Times New Roman"/>
          <w:sz w:val="24"/>
          <w:szCs w:val="24"/>
        </w:rPr>
        <w:br/>
        <w:t>• Auto extrication drills</w:t>
      </w:r>
      <w:r w:rsidRPr="001204BA">
        <w:rPr>
          <w:rFonts w:ascii="Times New Roman" w:eastAsia="Times New Roman" w:hAnsi="Times New Roman" w:cs="Times New Roman"/>
          <w:sz w:val="24"/>
          <w:szCs w:val="24"/>
        </w:rPr>
        <w:br/>
        <w:t>• 8-month probationary firefighter evaluations</w:t>
      </w:r>
    </w:p>
    <w:p w14:paraId="45635B1C"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lastRenderedPageBreak/>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Truck 28 Training Drills</w:t>
      </w:r>
      <w:r w:rsidRPr="001204BA">
        <w:rPr>
          <w:rFonts w:ascii="Times New Roman" w:eastAsia="Times New Roman" w:hAnsi="Times New Roman" w:cs="Times New Roman"/>
          <w:sz w:val="24"/>
          <w:szCs w:val="24"/>
        </w:rPr>
        <w:br/>
        <w:t>Crews conducted “hot drills” at Station 49, focusing on ground ladder operations and tactical deployment as part of ongoing Truck 28 orientation.</w:t>
      </w:r>
    </w:p>
    <w:p w14:paraId="0FAB2DD2"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SCBA Grant Status</w:t>
      </w:r>
      <w:r w:rsidRPr="001204BA">
        <w:rPr>
          <w:rFonts w:ascii="Times New Roman" w:eastAsia="Times New Roman" w:hAnsi="Times New Roman" w:cs="Times New Roman"/>
          <w:sz w:val="24"/>
          <w:szCs w:val="24"/>
        </w:rPr>
        <w:br/>
        <w:t>We continue to await delivery of new SCBAs. While no official pause or cancellation of AFG funding has been communicated, recent federal closures of the National Fire Academy and Learning Resource Center remain a concern.</w:t>
      </w:r>
    </w:p>
    <w:p w14:paraId="3509934D"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Community Engagement: Take Your Kid to School</w:t>
      </w:r>
      <w:r w:rsidRPr="001204BA">
        <w:rPr>
          <w:rFonts w:ascii="Times New Roman" w:eastAsia="Times New Roman" w:hAnsi="Times New Roman" w:cs="Times New Roman"/>
          <w:sz w:val="24"/>
          <w:szCs w:val="24"/>
        </w:rPr>
        <w:br/>
        <w:t>On March 19th, Station 28 crews participated in a community outreach event, giving a student from Cameron Park Montessori School a memorable fire truck ride.</w:t>
      </w:r>
    </w:p>
    <w:p w14:paraId="4B64CBC9"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Truck 28 &amp; Red Hawk Event</w:t>
      </w:r>
      <w:r w:rsidRPr="001204BA">
        <w:rPr>
          <w:rFonts w:ascii="Times New Roman" w:eastAsia="Times New Roman" w:hAnsi="Times New Roman" w:cs="Times New Roman"/>
          <w:sz w:val="24"/>
          <w:szCs w:val="24"/>
        </w:rPr>
        <w:br/>
        <w:t>Planning is underway for a public event featuring Truck 28 on April 12th at Red Hawk Casino. More details will be shared soon.</w:t>
      </w:r>
    </w:p>
    <w:p w14:paraId="74EABD8D"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Tourism Reimbursement Request</w:t>
      </w:r>
      <w:r w:rsidRPr="001204BA">
        <w:rPr>
          <w:rFonts w:ascii="Times New Roman" w:eastAsia="Times New Roman" w:hAnsi="Times New Roman" w:cs="Times New Roman"/>
          <w:sz w:val="24"/>
          <w:szCs w:val="24"/>
        </w:rPr>
        <w:br/>
        <w:t>A $92,000 reimbursement request has been submitted to the County for tourism-related emergency response costs, reflecting the significant impact of visitor-driven call volume.</w:t>
      </w:r>
    </w:p>
    <w:p w14:paraId="6C76BAC3"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Captain Meetings Scheduled</w:t>
      </w:r>
      <w:r w:rsidRPr="001204BA">
        <w:rPr>
          <w:rFonts w:ascii="Times New Roman" w:eastAsia="Times New Roman" w:hAnsi="Times New Roman" w:cs="Times New Roman"/>
          <w:sz w:val="24"/>
          <w:szCs w:val="24"/>
        </w:rPr>
        <w:br/>
        <w:t>Meetings for all shifts’ Captains are planned throughout March to foster leadership coordination and operational updates.</w:t>
      </w:r>
    </w:p>
    <w:p w14:paraId="21E7C473"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Segoe UI Emoji" w:eastAsia="Times New Roman" w:hAnsi="Segoe UI Emoji" w:cs="Segoe UI Emoji"/>
          <w:sz w:val="24"/>
          <w:szCs w:val="24"/>
        </w:rPr>
        <w:t>🔹</w:t>
      </w:r>
      <w:r w:rsidRPr="001204BA">
        <w:rPr>
          <w:rFonts w:ascii="Times New Roman" w:eastAsia="Times New Roman" w:hAnsi="Times New Roman" w:cs="Times New Roman"/>
          <w:sz w:val="24"/>
          <w:szCs w:val="24"/>
        </w:rPr>
        <w:t xml:space="preserve"> </w:t>
      </w:r>
      <w:r w:rsidRPr="001204BA">
        <w:rPr>
          <w:rFonts w:ascii="Times New Roman" w:eastAsia="Times New Roman" w:hAnsi="Times New Roman" w:cs="Times New Roman"/>
          <w:b/>
          <w:bCs/>
          <w:sz w:val="24"/>
          <w:szCs w:val="24"/>
        </w:rPr>
        <w:t>Upcoming Community Event: Auburn Lake Trails Fire Safe Council</w:t>
      </w:r>
      <w:r w:rsidRPr="001204BA">
        <w:rPr>
          <w:rFonts w:ascii="Times New Roman" w:eastAsia="Times New Roman" w:hAnsi="Times New Roman" w:cs="Times New Roman"/>
          <w:sz w:val="24"/>
          <w:szCs w:val="24"/>
        </w:rPr>
        <w:br/>
        <w:t>District staff will attend the ALT Fire Safe Council event on March 20th to support community wildfire preparedness.</w:t>
      </w:r>
    </w:p>
    <w:p w14:paraId="5368421F" w14:textId="77777777" w:rsidR="001204BA" w:rsidRPr="001204BA" w:rsidRDefault="001204BA" w:rsidP="001204BA">
      <w:pPr>
        <w:spacing w:after="0" w:line="240" w:lineRule="auto"/>
        <w:rPr>
          <w:rFonts w:ascii="Times New Roman" w:eastAsia="Times New Roman" w:hAnsi="Times New Roman" w:cs="Times New Roman"/>
          <w:sz w:val="24"/>
          <w:szCs w:val="24"/>
        </w:rPr>
      </w:pPr>
      <w:r w:rsidRPr="001204BA">
        <w:rPr>
          <w:rFonts w:ascii="Times New Roman" w:eastAsia="Times New Roman" w:hAnsi="Times New Roman" w:cs="Times New Roman"/>
          <w:sz w:val="24"/>
          <w:szCs w:val="24"/>
        </w:rPr>
        <w:pict w14:anchorId="1C115EA7">
          <v:rect id="_x0000_i1036" style="width:0;height:1.5pt" o:hralign="center" o:hrstd="t" o:hr="t" fillcolor="#a0a0a0" stroked="f"/>
        </w:pict>
      </w:r>
    </w:p>
    <w:p w14:paraId="61BD9100"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Times New Roman" w:eastAsia="Times New Roman" w:hAnsi="Times New Roman" w:cs="Times New Roman"/>
          <w:sz w:val="24"/>
          <w:szCs w:val="24"/>
        </w:rPr>
        <w:t>If you have questions or would like more information, please contact the Fire Chief’s Office.</w:t>
      </w:r>
    </w:p>
    <w:p w14:paraId="4070A2DD" w14:textId="77777777" w:rsidR="001204BA" w:rsidRPr="001204BA" w:rsidRDefault="001204BA" w:rsidP="001204BA">
      <w:pPr>
        <w:spacing w:before="100" w:beforeAutospacing="1" w:after="100" w:afterAutospacing="1" w:line="240" w:lineRule="auto"/>
        <w:rPr>
          <w:rFonts w:ascii="Times New Roman" w:eastAsia="Times New Roman" w:hAnsi="Times New Roman" w:cs="Times New Roman"/>
          <w:sz w:val="24"/>
          <w:szCs w:val="24"/>
        </w:rPr>
      </w:pPr>
      <w:r w:rsidRPr="001204BA">
        <w:rPr>
          <w:rFonts w:ascii="Times New Roman" w:eastAsia="Times New Roman" w:hAnsi="Times New Roman" w:cs="Times New Roman"/>
          <w:sz w:val="24"/>
          <w:szCs w:val="24"/>
        </w:rPr>
        <w:t xml:space="preserve">Stay safe, stay informed, and thank you for your ongoing support! </w:t>
      </w:r>
      <w:r w:rsidRPr="001204BA">
        <w:rPr>
          <w:rFonts w:ascii="Segoe UI Emoji" w:eastAsia="Times New Roman" w:hAnsi="Segoe UI Emoji" w:cs="Segoe UI Emoji"/>
          <w:sz w:val="24"/>
          <w:szCs w:val="24"/>
        </w:rPr>
        <w:t>🙏🔥</w:t>
      </w:r>
    </w:p>
    <w:p w14:paraId="000D34D8" w14:textId="64E77BD4" w:rsidR="00C678D4" w:rsidRDefault="00C678D4" w:rsidP="00C678D4">
      <w:pPr>
        <w:ind w:left="5040"/>
      </w:pPr>
    </w:p>
    <w:sectPr w:rsidR="00C678D4" w:rsidSect="003E6A9E">
      <w:pgSz w:w="12240" w:h="15840"/>
      <w:pgMar w:top="117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462B"/>
    <w:multiLevelType w:val="hybridMultilevel"/>
    <w:tmpl w:val="4218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1B07EC"/>
    <w:multiLevelType w:val="hybridMultilevel"/>
    <w:tmpl w:val="D5861C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12032"/>
    <w:multiLevelType w:val="multilevel"/>
    <w:tmpl w:val="CD6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0744F"/>
    <w:multiLevelType w:val="hybridMultilevel"/>
    <w:tmpl w:val="7D7A3E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0E752A2"/>
    <w:multiLevelType w:val="hybridMultilevel"/>
    <w:tmpl w:val="9ED01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73552"/>
    <w:multiLevelType w:val="hybridMultilevel"/>
    <w:tmpl w:val="99EEE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80789191">
    <w:abstractNumId w:val="4"/>
  </w:num>
  <w:num w:numId="2" w16cid:durableId="1327049200">
    <w:abstractNumId w:val="5"/>
  </w:num>
  <w:num w:numId="3" w16cid:durableId="1255435570">
    <w:abstractNumId w:val="1"/>
  </w:num>
  <w:num w:numId="4" w16cid:durableId="20515157">
    <w:abstractNumId w:val="0"/>
  </w:num>
  <w:num w:numId="5" w16cid:durableId="63072945">
    <w:abstractNumId w:val="3"/>
  </w:num>
  <w:num w:numId="6" w16cid:durableId="157335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90"/>
    <w:rsid w:val="000005D0"/>
    <w:rsid w:val="00001AB5"/>
    <w:rsid w:val="00005C04"/>
    <w:rsid w:val="00010E11"/>
    <w:rsid w:val="000203D1"/>
    <w:rsid w:val="000238AE"/>
    <w:rsid w:val="00023984"/>
    <w:rsid w:val="00027850"/>
    <w:rsid w:val="00030CE7"/>
    <w:rsid w:val="000314C9"/>
    <w:rsid w:val="00031FEE"/>
    <w:rsid w:val="0003680D"/>
    <w:rsid w:val="00037D87"/>
    <w:rsid w:val="00043867"/>
    <w:rsid w:val="000503CA"/>
    <w:rsid w:val="00050E85"/>
    <w:rsid w:val="0005511C"/>
    <w:rsid w:val="000627E8"/>
    <w:rsid w:val="00063F66"/>
    <w:rsid w:val="000750E7"/>
    <w:rsid w:val="00076D7A"/>
    <w:rsid w:val="00084666"/>
    <w:rsid w:val="000849CB"/>
    <w:rsid w:val="00087A43"/>
    <w:rsid w:val="000A403E"/>
    <w:rsid w:val="000A6D05"/>
    <w:rsid w:val="000B07F0"/>
    <w:rsid w:val="000B1D13"/>
    <w:rsid w:val="000B44F3"/>
    <w:rsid w:val="000B57CF"/>
    <w:rsid w:val="000C0297"/>
    <w:rsid w:val="000C31B4"/>
    <w:rsid w:val="000D12B2"/>
    <w:rsid w:val="000F0AEF"/>
    <w:rsid w:val="000F2ADA"/>
    <w:rsid w:val="000F5998"/>
    <w:rsid w:val="00103F4D"/>
    <w:rsid w:val="0010613D"/>
    <w:rsid w:val="001067B3"/>
    <w:rsid w:val="00106E73"/>
    <w:rsid w:val="0010775A"/>
    <w:rsid w:val="00114ACA"/>
    <w:rsid w:val="001204BA"/>
    <w:rsid w:val="0012194D"/>
    <w:rsid w:val="0012526B"/>
    <w:rsid w:val="00131072"/>
    <w:rsid w:val="00133109"/>
    <w:rsid w:val="001352A1"/>
    <w:rsid w:val="001366D0"/>
    <w:rsid w:val="001374B2"/>
    <w:rsid w:val="00141E51"/>
    <w:rsid w:val="0014545B"/>
    <w:rsid w:val="00146AE3"/>
    <w:rsid w:val="00147FAF"/>
    <w:rsid w:val="0015079F"/>
    <w:rsid w:val="00153CC0"/>
    <w:rsid w:val="00154E46"/>
    <w:rsid w:val="001570FE"/>
    <w:rsid w:val="00157AC0"/>
    <w:rsid w:val="0016265A"/>
    <w:rsid w:val="0016586A"/>
    <w:rsid w:val="00174A57"/>
    <w:rsid w:val="00177389"/>
    <w:rsid w:val="0018363D"/>
    <w:rsid w:val="0018499F"/>
    <w:rsid w:val="00190C3F"/>
    <w:rsid w:val="001919FC"/>
    <w:rsid w:val="00192715"/>
    <w:rsid w:val="001A6E35"/>
    <w:rsid w:val="001B0839"/>
    <w:rsid w:val="001B1778"/>
    <w:rsid w:val="001B2F73"/>
    <w:rsid w:val="001B3656"/>
    <w:rsid w:val="001B3C51"/>
    <w:rsid w:val="001B51EF"/>
    <w:rsid w:val="001B65DA"/>
    <w:rsid w:val="001C2A6F"/>
    <w:rsid w:val="001E0D81"/>
    <w:rsid w:val="001F507B"/>
    <w:rsid w:val="00201BAE"/>
    <w:rsid w:val="00204801"/>
    <w:rsid w:val="00210B72"/>
    <w:rsid w:val="0021797B"/>
    <w:rsid w:val="00224449"/>
    <w:rsid w:val="00246326"/>
    <w:rsid w:val="0024736D"/>
    <w:rsid w:val="00255B5D"/>
    <w:rsid w:val="00262FDE"/>
    <w:rsid w:val="00266362"/>
    <w:rsid w:val="0027252F"/>
    <w:rsid w:val="0027757A"/>
    <w:rsid w:val="00286138"/>
    <w:rsid w:val="002A26E0"/>
    <w:rsid w:val="002A79D6"/>
    <w:rsid w:val="002B2642"/>
    <w:rsid w:val="002D10A5"/>
    <w:rsid w:val="002D4FC2"/>
    <w:rsid w:val="002E2CFD"/>
    <w:rsid w:val="002E751C"/>
    <w:rsid w:val="002F477B"/>
    <w:rsid w:val="002F77DC"/>
    <w:rsid w:val="00300D26"/>
    <w:rsid w:val="00301944"/>
    <w:rsid w:val="00304E0B"/>
    <w:rsid w:val="00306022"/>
    <w:rsid w:val="003079A0"/>
    <w:rsid w:val="003123E9"/>
    <w:rsid w:val="00312D6F"/>
    <w:rsid w:val="00316625"/>
    <w:rsid w:val="0032027A"/>
    <w:rsid w:val="0032460D"/>
    <w:rsid w:val="00325247"/>
    <w:rsid w:val="0032573C"/>
    <w:rsid w:val="00332571"/>
    <w:rsid w:val="003345E2"/>
    <w:rsid w:val="00335EE0"/>
    <w:rsid w:val="00344F5C"/>
    <w:rsid w:val="003453F9"/>
    <w:rsid w:val="00350BA3"/>
    <w:rsid w:val="00350C0B"/>
    <w:rsid w:val="003601F2"/>
    <w:rsid w:val="0036558F"/>
    <w:rsid w:val="00365E6C"/>
    <w:rsid w:val="003674F3"/>
    <w:rsid w:val="00370756"/>
    <w:rsid w:val="0037162F"/>
    <w:rsid w:val="003727E4"/>
    <w:rsid w:val="00373299"/>
    <w:rsid w:val="00373332"/>
    <w:rsid w:val="00384C5E"/>
    <w:rsid w:val="003871DC"/>
    <w:rsid w:val="00387ABC"/>
    <w:rsid w:val="0039004C"/>
    <w:rsid w:val="00390261"/>
    <w:rsid w:val="0039664E"/>
    <w:rsid w:val="003978B8"/>
    <w:rsid w:val="003A1247"/>
    <w:rsid w:val="003B069E"/>
    <w:rsid w:val="003B3875"/>
    <w:rsid w:val="003D3259"/>
    <w:rsid w:val="003E09E1"/>
    <w:rsid w:val="003E0AC8"/>
    <w:rsid w:val="003E1622"/>
    <w:rsid w:val="003E45A4"/>
    <w:rsid w:val="003E506D"/>
    <w:rsid w:val="003E5997"/>
    <w:rsid w:val="003E6825"/>
    <w:rsid w:val="003E6A9E"/>
    <w:rsid w:val="003F4077"/>
    <w:rsid w:val="003F639D"/>
    <w:rsid w:val="003F6EC5"/>
    <w:rsid w:val="003F7305"/>
    <w:rsid w:val="004007E8"/>
    <w:rsid w:val="004027FB"/>
    <w:rsid w:val="00403363"/>
    <w:rsid w:val="00416EEE"/>
    <w:rsid w:val="00422718"/>
    <w:rsid w:val="004259E4"/>
    <w:rsid w:val="00425A76"/>
    <w:rsid w:val="00427EB5"/>
    <w:rsid w:val="00441108"/>
    <w:rsid w:val="004415D4"/>
    <w:rsid w:val="0045422E"/>
    <w:rsid w:val="0045619C"/>
    <w:rsid w:val="00460B74"/>
    <w:rsid w:val="0046253F"/>
    <w:rsid w:val="00462F59"/>
    <w:rsid w:val="00472B0B"/>
    <w:rsid w:val="004866FA"/>
    <w:rsid w:val="00486DB9"/>
    <w:rsid w:val="00490EDE"/>
    <w:rsid w:val="0049647B"/>
    <w:rsid w:val="004A030F"/>
    <w:rsid w:val="004A1140"/>
    <w:rsid w:val="004A5311"/>
    <w:rsid w:val="004B0990"/>
    <w:rsid w:val="004C5AAB"/>
    <w:rsid w:val="004D016B"/>
    <w:rsid w:val="004D30F0"/>
    <w:rsid w:val="004D39DA"/>
    <w:rsid w:val="004E6049"/>
    <w:rsid w:val="004E7526"/>
    <w:rsid w:val="004E7EBC"/>
    <w:rsid w:val="004F063A"/>
    <w:rsid w:val="004F18AE"/>
    <w:rsid w:val="005022CF"/>
    <w:rsid w:val="00502656"/>
    <w:rsid w:val="00502E31"/>
    <w:rsid w:val="005063A0"/>
    <w:rsid w:val="00507043"/>
    <w:rsid w:val="0051298E"/>
    <w:rsid w:val="0053494A"/>
    <w:rsid w:val="0053551E"/>
    <w:rsid w:val="00541309"/>
    <w:rsid w:val="00544FCF"/>
    <w:rsid w:val="00552E5B"/>
    <w:rsid w:val="00554168"/>
    <w:rsid w:val="005541DC"/>
    <w:rsid w:val="005547CD"/>
    <w:rsid w:val="0055692B"/>
    <w:rsid w:val="0057391E"/>
    <w:rsid w:val="005954E0"/>
    <w:rsid w:val="005A0C28"/>
    <w:rsid w:val="005A178E"/>
    <w:rsid w:val="005A6466"/>
    <w:rsid w:val="005A6B8A"/>
    <w:rsid w:val="005C24D1"/>
    <w:rsid w:val="005C315B"/>
    <w:rsid w:val="005C39DF"/>
    <w:rsid w:val="005C4972"/>
    <w:rsid w:val="005D0E86"/>
    <w:rsid w:val="005D188D"/>
    <w:rsid w:val="005D70E2"/>
    <w:rsid w:val="005E5336"/>
    <w:rsid w:val="005F1A46"/>
    <w:rsid w:val="005F5ADE"/>
    <w:rsid w:val="00605FF6"/>
    <w:rsid w:val="006073A2"/>
    <w:rsid w:val="006147C5"/>
    <w:rsid w:val="00614F4D"/>
    <w:rsid w:val="0061679D"/>
    <w:rsid w:val="00617C15"/>
    <w:rsid w:val="00640408"/>
    <w:rsid w:val="00640A76"/>
    <w:rsid w:val="00643087"/>
    <w:rsid w:val="006475B5"/>
    <w:rsid w:val="00650E82"/>
    <w:rsid w:val="00652ABF"/>
    <w:rsid w:val="006539BE"/>
    <w:rsid w:val="00655FE7"/>
    <w:rsid w:val="006603DA"/>
    <w:rsid w:val="00660EE8"/>
    <w:rsid w:val="0066188F"/>
    <w:rsid w:val="00667614"/>
    <w:rsid w:val="0067144A"/>
    <w:rsid w:val="00672DCA"/>
    <w:rsid w:val="006741CA"/>
    <w:rsid w:val="00680C5B"/>
    <w:rsid w:val="00681DD3"/>
    <w:rsid w:val="00682967"/>
    <w:rsid w:val="00684364"/>
    <w:rsid w:val="006912B8"/>
    <w:rsid w:val="00691FD6"/>
    <w:rsid w:val="006934DA"/>
    <w:rsid w:val="00696EDA"/>
    <w:rsid w:val="006977F2"/>
    <w:rsid w:val="006A5FDA"/>
    <w:rsid w:val="006A6D0C"/>
    <w:rsid w:val="006B0D26"/>
    <w:rsid w:val="006B60DF"/>
    <w:rsid w:val="006B6FF7"/>
    <w:rsid w:val="006C4348"/>
    <w:rsid w:val="006D2314"/>
    <w:rsid w:val="006E1B37"/>
    <w:rsid w:val="006E3D2D"/>
    <w:rsid w:val="006F07A6"/>
    <w:rsid w:val="006F216B"/>
    <w:rsid w:val="006F2709"/>
    <w:rsid w:val="006F5776"/>
    <w:rsid w:val="00700A5F"/>
    <w:rsid w:val="00704772"/>
    <w:rsid w:val="007050A3"/>
    <w:rsid w:val="00710E6A"/>
    <w:rsid w:val="00715635"/>
    <w:rsid w:val="007164BA"/>
    <w:rsid w:val="007168D3"/>
    <w:rsid w:val="00717B5D"/>
    <w:rsid w:val="00720964"/>
    <w:rsid w:val="00721603"/>
    <w:rsid w:val="00721614"/>
    <w:rsid w:val="007219DA"/>
    <w:rsid w:val="0073025A"/>
    <w:rsid w:val="0073162E"/>
    <w:rsid w:val="00736C99"/>
    <w:rsid w:val="0074230B"/>
    <w:rsid w:val="00744666"/>
    <w:rsid w:val="00745EBC"/>
    <w:rsid w:val="00761A76"/>
    <w:rsid w:val="007666E4"/>
    <w:rsid w:val="00770086"/>
    <w:rsid w:val="007707E4"/>
    <w:rsid w:val="00770F1B"/>
    <w:rsid w:val="00774D91"/>
    <w:rsid w:val="00775F06"/>
    <w:rsid w:val="00775FE4"/>
    <w:rsid w:val="00777AE4"/>
    <w:rsid w:val="00790DC1"/>
    <w:rsid w:val="007A38B5"/>
    <w:rsid w:val="007A422B"/>
    <w:rsid w:val="007A4C5E"/>
    <w:rsid w:val="007B2695"/>
    <w:rsid w:val="007C05B4"/>
    <w:rsid w:val="007D3D55"/>
    <w:rsid w:val="007E40DD"/>
    <w:rsid w:val="007F1129"/>
    <w:rsid w:val="008117F8"/>
    <w:rsid w:val="00816462"/>
    <w:rsid w:val="00817755"/>
    <w:rsid w:val="00820174"/>
    <w:rsid w:val="008271B7"/>
    <w:rsid w:val="00827E98"/>
    <w:rsid w:val="00831370"/>
    <w:rsid w:val="00832376"/>
    <w:rsid w:val="00832E67"/>
    <w:rsid w:val="00832ED3"/>
    <w:rsid w:val="00854BE2"/>
    <w:rsid w:val="00854F93"/>
    <w:rsid w:val="00871D04"/>
    <w:rsid w:val="008810E7"/>
    <w:rsid w:val="0088345E"/>
    <w:rsid w:val="00887575"/>
    <w:rsid w:val="00893CC4"/>
    <w:rsid w:val="00895487"/>
    <w:rsid w:val="008A12C3"/>
    <w:rsid w:val="008A2A75"/>
    <w:rsid w:val="008A2C82"/>
    <w:rsid w:val="008B0D8A"/>
    <w:rsid w:val="008B5D39"/>
    <w:rsid w:val="008B69E3"/>
    <w:rsid w:val="008B6D0E"/>
    <w:rsid w:val="008C3631"/>
    <w:rsid w:val="008C55CE"/>
    <w:rsid w:val="008C78DF"/>
    <w:rsid w:val="008D7F2E"/>
    <w:rsid w:val="008E109E"/>
    <w:rsid w:val="008E2126"/>
    <w:rsid w:val="008F00EC"/>
    <w:rsid w:val="008F3527"/>
    <w:rsid w:val="008F4EEB"/>
    <w:rsid w:val="008F5B48"/>
    <w:rsid w:val="0090114F"/>
    <w:rsid w:val="00901F0F"/>
    <w:rsid w:val="009077FF"/>
    <w:rsid w:val="00911D2D"/>
    <w:rsid w:val="00916137"/>
    <w:rsid w:val="0091646E"/>
    <w:rsid w:val="00922A49"/>
    <w:rsid w:val="00932960"/>
    <w:rsid w:val="00937488"/>
    <w:rsid w:val="00940A50"/>
    <w:rsid w:val="00941E51"/>
    <w:rsid w:val="00942408"/>
    <w:rsid w:val="00952092"/>
    <w:rsid w:val="00953A24"/>
    <w:rsid w:val="00955B37"/>
    <w:rsid w:val="0096406E"/>
    <w:rsid w:val="009641AE"/>
    <w:rsid w:val="009768C9"/>
    <w:rsid w:val="00980F06"/>
    <w:rsid w:val="009834EB"/>
    <w:rsid w:val="00983700"/>
    <w:rsid w:val="00983FB4"/>
    <w:rsid w:val="00986338"/>
    <w:rsid w:val="00992DB3"/>
    <w:rsid w:val="00993223"/>
    <w:rsid w:val="009A0682"/>
    <w:rsid w:val="009A0FCF"/>
    <w:rsid w:val="009A27DF"/>
    <w:rsid w:val="009A4B97"/>
    <w:rsid w:val="009A5259"/>
    <w:rsid w:val="009D0953"/>
    <w:rsid w:val="009D205A"/>
    <w:rsid w:val="009D2C0F"/>
    <w:rsid w:val="009D7F77"/>
    <w:rsid w:val="009E0548"/>
    <w:rsid w:val="009E0855"/>
    <w:rsid w:val="009E0C36"/>
    <w:rsid w:val="009F000F"/>
    <w:rsid w:val="009F4B05"/>
    <w:rsid w:val="009F59EF"/>
    <w:rsid w:val="00A07BE7"/>
    <w:rsid w:val="00A07F47"/>
    <w:rsid w:val="00A13523"/>
    <w:rsid w:val="00A1510D"/>
    <w:rsid w:val="00A168C0"/>
    <w:rsid w:val="00A233C5"/>
    <w:rsid w:val="00A25398"/>
    <w:rsid w:val="00A35C9A"/>
    <w:rsid w:val="00A42E07"/>
    <w:rsid w:val="00A437AC"/>
    <w:rsid w:val="00A4699D"/>
    <w:rsid w:val="00A556CC"/>
    <w:rsid w:val="00A56DD7"/>
    <w:rsid w:val="00A57669"/>
    <w:rsid w:val="00A6232A"/>
    <w:rsid w:val="00A63016"/>
    <w:rsid w:val="00A64285"/>
    <w:rsid w:val="00A70379"/>
    <w:rsid w:val="00A762B2"/>
    <w:rsid w:val="00A871EE"/>
    <w:rsid w:val="00A87ED2"/>
    <w:rsid w:val="00AA0B47"/>
    <w:rsid w:val="00AA2D37"/>
    <w:rsid w:val="00AA4F62"/>
    <w:rsid w:val="00AA6EE7"/>
    <w:rsid w:val="00AA7287"/>
    <w:rsid w:val="00AB0E40"/>
    <w:rsid w:val="00AC0CF3"/>
    <w:rsid w:val="00AC1C2F"/>
    <w:rsid w:val="00AC356C"/>
    <w:rsid w:val="00AC3FCE"/>
    <w:rsid w:val="00AC702F"/>
    <w:rsid w:val="00AD01FD"/>
    <w:rsid w:val="00AD73F0"/>
    <w:rsid w:val="00AE02B6"/>
    <w:rsid w:val="00AE1519"/>
    <w:rsid w:val="00AE2C3C"/>
    <w:rsid w:val="00AE2D87"/>
    <w:rsid w:val="00B00488"/>
    <w:rsid w:val="00B029A8"/>
    <w:rsid w:val="00B07979"/>
    <w:rsid w:val="00B12F76"/>
    <w:rsid w:val="00B16DFD"/>
    <w:rsid w:val="00B207A4"/>
    <w:rsid w:val="00B24968"/>
    <w:rsid w:val="00B2540B"/>
    <w:rsid w:val="00B32E5D"/>
    <w:rsid w:val="00B3637D"/>
    <w:rsid w:val="00B41BA1"/>
    <w:rsid w:val="00B41BE1"/>
    <w:rsid w:val="00B42D88"/>
    <w:rsid w:val="00B4784B"/>
    <w:rsid w:val="00B53AD2"/>
    <w:rsid w:val="00B54281"/>
    <w:rsid w:val="00B54F80"/>
    <w:rsid w:val="00B566C5"/>
    <w:rsid w:val="00B57492"/>
    <w:rsid w:val="00B63997"/>
    <w:rsid w:val="00B720DE"/>
    <w:rsid w:val="00B7463E"/>
    <w:rsid w:val="00B81849"/>
    <w:rsid w:val="00B9144A"/>
    <w:rsid w:val="00B9608E"/>
    <w:rsid w:val="00B96897"/>
    <w:rsid w:val="00BA4F76"/>
    <w:rsid w:val="00BB1EC9"/>
    <w:rsid w:val="00BD309B"/>
    <w:rsid w:val="00BD3169"/>
    <w:rsid w:val="00BD36A1"/>
    <w:rsid w:val="00BD5FC9"/>
    <w:rsid w:val="00BE0226"/>
    <w:rsid w:val="00BF335C"/>
    <w:rsid w:val="00BF6F1F"/>
    <w:rsid w:val="00C02F9E"/>
    <w:rsid w:val="00C13A92"/>
    <w:rsid w:val="00C13CA1"/>
    <w:rsid w:val="00C200B1"/>
    <w:rsid w:val="00C215BE"/>
    <w:rsid w:val="00C250E4"/>
    <w:rsid w:val="00C33A85"/>
    <w:rsid w:val="00C33CD1"/>
    <w:rsid w:val="00C40508"/>
    <w:rsid w:val="00C42F5C"/>
    <w:rsid w:val="00C47414"/>
    <w:rsid w:val="00C53DB9"/>
    <w:rsid w:val="00C558C6"/>
    <w:rsid w:val="00C558D0"/>
    <w:rsid w:val="00C57D66"/>
    <w:rsid w:val="00C63368"/>
    <w:rsid w:val="00C642CE"/>
    <w:rsid w:val="00C660F6"/>
    <w:rsid w:val="00C678D4"/>
    <w:rsid w:val="00C70BD8"/>
    <w:rsid w:val="00C71997"/>
    <w:rsid w:val="00C72B32"/>
    <w:rsid w:val="00C73931"/>
    <w:rsid w:val="00C73B87"/>
    <w:rsid w:val="00C75672"/>
    <w:rsid w:val="00C817B4"/>
    <w:rsid w:val="00C842D1"/>
    <w:rsid w:val="00C84600"/>
    <w:rsid w:val="00C847FB"/>
    <w:rsid w:val="00C84F2C"/>
    <w:rsid w:val="00C90BD7"/>
    <w:rsid w:val="00C911C6"/>
    <w:rsid w:val="00C93E13"/>
    <w:rsid w:val="00CB0D2F"/>
    <w:rsid w:val="00CB1FF3"/>
    <w:rsid w:val="00CB4A18"/>
    <w:rsid w:val="00CB63A4"/>
    <w:rsid w:val="00CC428E"/>
    <w:rsid w:val="00CD0C9B"/>
    <w:rsid w:val="00CD49BA"/>
    <w:rsid w:val="00CE4231"/>
    <w:rsid w:val="00CE461E"/>
    <w:rsid w:val="00CF1D55"/>
    <w:rsid w:val="00CF41C1"/>
    <w:rsid w:val="00D16D07"/>
    <w:rsid w:val="00D204B2"/>
    <w:rsid w:val="00D24520"/>
    <w:rsid w:val="00D43E78"/>
    <w:rsid w:val="00D44054"/>
    <w:rsid w:val="00D50AFD"/>
    <w:rsid w:val="00D51581"/>
    <w:rsid w:val="00D53C74"/>
    <w:rsid w:val="00D53F3D"/>
    <w:rsid w:val="00D5439C"/>
    <w:rsid w:val="00D55C59"/>
    <w:rsid w:val="00D57F91"/>
    <w:rsid w:val="00D61F72"/>
    <w:rsid w:val="00D66416"/>
    <w:rsid w:val="00D66573"/>
    <w:rsid w:val="00D67714"/>
    <w:rsid w:val="00D7158B"/>
    <w:rsid w:val="00D71C22"/>
    <w:rsid w:val="00D74B1D"/>
    <w:rsid w:val="00D857BF"/>
    <w:rsid w:val="00D951CE"/>
    <w:rsid w:val="00D96B17"/>
    <w:rsid w:val="00DA2DF5"/>
    <w:rsid w:val="00DB1D03"/>
    <w:rsid w:val="00DB2077"/>
    <w:rsid w:val="00DB2D40"/>
    <w:rsid w:val="00DC791F"/>
    <w:rsid w:val="00DF6B89"/>
    <w:rsid w:val="00DF7A96"/>
    <w:rsid w:val="00E02EC8"/>
    <w:rsid w:val="00E14FDB"/>
    <w:rsid w:val="00E2240E"/>
    <w:rsid w:val="00E2461E"/>
    <w:rsid w:val="00E247CE"/>
    <w:rsid w:val="00E24C86"/>
    <w:rsid w:val="00E26FED"/>
    <w:rsid w:val="00E31D0E"/>
    <w:rsid w:val="00E526AE"/>
    <w:rsid w:val="00E5434F"/>
    <w:rsid w:val="00E57FDA"/>
    <w:rsid w:val="00E657B5"/>
    <w:rsid w:val="00E72BDB"/>
    <w:rsid w:val="00E72DA8"/>
    <w:rsid w:val="00E81B13"/>
    <w:rsid w:val="00E871E5"/>
    <w:rsid w:val="00EA33A5"/>
    <w:rsid w:val="00EB337D"/>
    <w:rsid w:val="00EB4614"/>
    <w:rsid w:val="00EB6FAA"/>
    <w:rsid w:val="00EB7115"/>
    <w:rsid w:val="00EC013F"/>
    <w:rsid w:val="00EC28BF"/>
    <w:rsid w:val="00ED0597"/>
    <w:rsid w:val="00ED4EFB"/>
    <w:rsid w:val="00ED7F7A"/>
    <w:rsid w:val="00EE084B"/>
    <w:rsid w:val="00EF2B7C"/>
    <w:rsid w:val="00EF3FEB"/>
    <w:rsid w:val="00EF4759"/>
    <w:rsid w:val="00EF4884"/>
    <w:rsid w:val="00F02D40"/>
    <w:rsid w:val="00F02EB0"/>
    <w:rsid w:val="00F077DA"/>
    <w:rsid w:val="00F226D5"/>
    <w:rsid w:val="00F31CF4"/>
    <w:rsid w:val="00F34360"/>
    <w:rsid w:val="00F631A6"/>
    <w:rsid w:val="00F63D40"/>
    <w:rsid w:val="00F777D5"/>
    <w:rsid w:val="00F80598"/>
    <w:rsid w:val="00F822B0"/>
    <w:rsid w:val="00F82BBC"/>
    <w:rsid w:val="00F90F1C"/>
    <w:rsid w:val="00F9314B"/>
    <w:rsid w:val="00F94089"/>
    <w:rsid w:val="00FA2C19"/>
    <w:rsid w:val="00FA43B1"/>
    <w:rsid w:val="00FB0A6F"/>
    <w:rsid w:val="00FB1D89"/>
    <w:rsid w:val="00FB7C31"/>
    <w:rsid w:val="00FC7D32"/>
    <w:rsid w:val="00FD3C50"/>
    <w:rsid w:val="00FD5B07"/>
    <w:rsid w:val="00FE0FEE"/>
    <w:rsid w:val="00FE5134"/>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9853"/>
  <w15:docId w15:val="{D98B371D-262E-4060-A343-A656263C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990"/>
    <w:pPr>
      <w:ind w:left="720"/>
      <w:contextualSpacing/>
    </w:pPr>
  </w:style>
  <w:style w:type="paragraph" w:styleId="BalloonText">
    <w:name w:val="Balloon Text"/>
    <w:basedOn w:val="Normal"/>
    <w:link w:val="BalloonTextChar"/>
    <w:uiPriority w:val="99"/>
    <w:semiHidden/>
    <w:unhideWhenUsed/>
    <w:rsid w:val="00832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D3"/>
    <w:rPr>
      <w:rFonts w:ascii="Segoe UI" w:hAnsi="Segoe UI" w:cs="Segoe UI"/>
      <w:sz w:val="18"/>
      <w:szCs w:val="18"/>
    </w:rPr>
  </w:style>
  <w:style w:type="paragraph" w:styleId="PlainText">
    <w:name w:val="Plain Text"/>
    <w:basedOn w:val="Normal"/>
    <w:link w:val="PlainTextChar"/>
    <w:uiPriority w:val="99"/>
    <w:unhideWhenUsed/>
    <w:rsid w:val="00A5766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5766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4651">
      <w:bodyDiv w:val="1"/>
      <w:marLeft w:val="0"/>
      <w:marRight w:val="0"/>
      <w:marTop w:val="0"/>
      <w:marBottom w:val="0"/>
      <w:divBdr>
        <w:top w:val="none" w:sz="0" w:space="0" w:color="auto"/>
        <w:left w:val="none" w:sz="0" w:space="0" w:color="auto"/>
        <w:bottom w:val="none" w:sz="0" w:space="0" w:color="auto"/>
        <w:right w:val="none" w:sz="0" w:space="0" w:color="auto"/>
      </w:divBdr>
    </w:div>
    <w:div w:id="486097550">
      <w:bodyDiv w:val="1"/>
      <w:marLeft w:val="0"/>
      <w:marRight w:val="0"/>
      <w:marTop w:val="0"/>
      <w:marBottom w:val="0"/>
      <w:divBdr>
        <w:top w:val="none" w:sz="0" w:space="0" w:color="auto"/>
        <w:left w:val="none" w:sz="0" w:space="0" w:color="auto"/>
        <w:bottom w:val="none" w:sz="0" w:space="0" w:color="auto"/>
        <w:right w:val="none" w:sz="0" w:space="0" w:color="auto"/>
      </w:divBdr>
    </w:div>
    <w:div w:id="151441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2598</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Cordero</dc:creator>
  <cp:keywords/>
  <dc:description/>
  <cp:lastModifiedBy>Tim Cordero</cp:lastModifiedBy>
  <cp:revision>3</cp:revision>
  <cp:lastPrinted>2024-11-21T00:26:00Z</cp:lastPrinted>
  <dcterms:created xsi:type="dcterms:W3CDTF">2025-06-13T21:26:00Z</dcterms:created>
  <dcterms:modified xsi:type="dcterms:W3CDTF">2025-06-13T22:04:00Z</dcterms:modified>
</cp:coreProperties>
</file>